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567D" w14:textId="77777777" w:rsidR="00C7136D" w:rsidRDefault="009B4C7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5F76CED4" w14:textId="77777777" w:rsidR="00C7136D" w:rsidRDefault="009B4C77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6BE9778D" w14:textId="77777777" w:rsidR="00C7136D" w:rsidRDefault="00C7136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3B2E009" w14:textId="71CA42B8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B77684">
        <w:rPr>
          <w:rFonts w:ascii="Times New Roman" w:hAnsi="Times New Roman"/>
          <w:sz w:val="26"/>
          <w:szCs w:val="26"/>
        </w:rPr>
        <w:t>Управление коммунального хозяйства и транспорта</w:t>
      </w:r>
      <w:r>
        <w:rPr>
          <w:rFonts w:ascii="Times New Roman" w:hAnsi="Times New Roman"/>
          <w:sz w:val="26"/>
          <w:szCs w:val="26"/>
        </w:rPr>
        <w:t xml:space="preserve"> Администрации города Абакана извещает о начале обсуждения проекта нормативного правового акта и сборе предложений заинтересованных лиц.</w:t>
      </w:r>
    </w:p>
    <w:p w14:paraId="6049A2FE" w14:textId="40F0BD0F" w:rsidR="00C7136D" w:rsidRDefault="009B4C7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r w:rsidR="00B77684">
        <w:rPr>
          <w:rFonts w:ascii="Times New Roman" w:hAnsi="Times New Roman"/>
          <w:sz w:val="26"/>
          <w:szCs w:val="26"/>
          <w:lang w:val="en-US"/>
        </w:rPr>
        <w:t>ukht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03FECF6E" w14:textId="35DAA880" w:rsidR="00C7136D" w:rsidRDefault="009B4C77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E35B7B">
        <w:rPr>
          <w:rFonts w:ascii="Times New Roman" w:hAnsi="Times New Roman"/>
          <w:sz w:val="26"/>
          <w:szCs w:val="26"/>
          <w:u w:val="single"/>
        </w:rPr>
        <w:t>3</w:t>
      </w:r>
      <w:r w:rsidR="002C6E54">
        <w:rPr>
          <w:rFonts w:ascii="Times New Roman" w:hAnsi="Times New Roman"/>
          <w:sz w:val="26"/>
          <w:szCs w:val="26"/>
          <w:u w:val="single"/>
        </w:rPr>
        <w:t>0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00180F">
        <w:rPr>
          <w:rFonts w:ascii="Times New Roman" w:hAnsi="Times New Roman"/>
          <w:sz w:val="26"/>
          <w:szCs w:val="26"/>
          <w:u w:val="single"/>
        </w:rPr>
        <w:t>марта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E35B7B">
        <w:rPr>
          <w:rFonts w:ascii="Times New Roman" w:hAnsi="Times New Roman"/>
          <w:sz w:val="26"/>
          <w:szCs w:val="26"/>
          <w:u w:val="single"/>
        </w:rPr>
        <w:t>08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E35B7B">
        <w:rPr>
          <w:rFonts w:ascii="Times New Roman" w:hAnsi="Times New Roman"/>
          <w:sz w:val="26"/>
          <w:szCs w:val="26"/>
          <w:u w:val="single"/>
        </w:rPr>
        <w:t>апреля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61686AAD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7DD16621" w14:textId="451E713A" w:rsidR="00C7136D" w:rsidRDefault="009B4C77" w:rsidP="00B77684">
      <w:pPr>
        <w:pStyle w:val="ac"/>
        <w:spacing w:before="0" w:beforeAutospacing="0" w:after="0" w:afterAutospacing="0" w:line="288" w:lineRule="atLeast"/>
        <w:ind w:firstLine="540"/>
        <w:jc w:val="both"/>
        <w:rPr>
          <w:i/>
          <w:i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sz w:val="26"/>
          <w:szCs w:val="26"/>
        </w:rPr>
        <w:t xml:space="preserve">и его отправки: </w:t>
      </w:r>
      <w:r w:rsidR="0000180F">
        <w:rPr>
          <w:sz w:val="26"/>
          <w:szCs w:val="26"/>
        </w:rPr>
        <w:t>Попова Екатерина Васильевна</w:t>
      </w:r>
      <w:r>
        <w:rPr>
          <w:sz w:val="26"/>
          <w:szCs w:val="26"/>
        </w:rPr>
        <w:t xml:space="preserve"> – начальник </w:t>
      </w:r>
      <w:r w:rsidR="00B77684" w:rsidRPr="00B77684">
        <w:rPr>
          <w:sz w:val="26"/>
          <w:szCs w:val="26"/>
        </w:rPr>
        <w:t>отдел</w:t>
      </w:r>
      <w:r w:rsidR="00B77684">
        <w:rPr>
          <w:sz w:val="26"/>
          <w:szCs w:val="26"/>
        </w:rPr>
        <w:t>а</w:t>
      </w:r>
      <w:r w:rsidR="00B77684" w:rsidRPr="00B77684">
        <w:rPr>
          <w:sz w:val="26"/>
          <w:szCs w:val="26"/>
        </w:rPr>
        <w:t xml:space="preserve"> </w:t>
      </w:r>
      <w:r w:rsidR="0000180F">
        <w:rPr>
          <w:sz w:val="26"/>
          <w:szCs w:val="26"/>
        </w:rPr>
        <w:t>транспортного обслуживания населения</w:t>
      </w:r>
      <w:r w:rsidR="00B77684">
        <w:rPr>
          <w:sz w:val="26"/>
          <w:szCs w:val="26"/>
        </w:rPr>
        <w:t xml:space="preserve"> Управления коммунального хозяйства и транспорта </w:t>
      </w:r>
      <w:r>
        <w:rPr>
          <w:sz w:val="26"/>
          <w:szCs w:val="26"/>
        </w:rPr>
        <w:t xml:space="preserve">Администрации города Абакана, тел. (3902) </w:t>
      </w:r>
      <w:r w:rsidR="00B77684">
        <w:rPr>
          <w:sz w:val="26"/>
          <w:szCs w:val="26"/>
        </w:rPr>
        <w:t>202</w:t>
      </w:r>
      <w:r w:rsidR="00E35B7B">
        <w:rPr>
          <w:sz w:val="26"/>
          <w:szCs w:val="26"/>
        </w:rPr>
        <w:t>-</w:t>
      </w:r>
      <w:r w:rsidR="00B77684">
        <w:rPr>
          <w:sz w:val="26"/>
          <w:szCs w:val="26"/>
        </w:rPr>
        <w:t>731</w:t>
      </w:r>
      <w:r>
        <w:rPr>
          <w:sz w:val="26"/>
          <w:szCs w:val="26"/>
        </w:rPr>
        <w:t xml:space="preserve">, электронная почта: </w:t>
      </w:r>
      <w:r w:rsidR="00B77684">
        <w:rPr>
          <w:sz w:val="26"/>
          <w:szCs w:val="26"/>
          <w:lang w:val="en-US"/>
        </w:rPr>
        <w:t>ukht</w:t>
      </w:r>
      <w:r>
        <w:rPr>
          <w:sz w:val="26"/>
          <w:szCs w:val="26"/>
          <w:shd w:val="clear" w:color="auto" w:fill="FFFFFF"/>
        </w:rPr>
        <w:t>@r-19.ru</w:t>
      </w:r>
    </w:p>
    <w:p w14:paraId="17391E2B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15A0804B" w14:textId="3BEA9536" w:rsidR="00C7136D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0787">
        <w:rPr>
          <w:rFonts w:ascii="Times New Roman" w:hAnsi="Times New Roman"/>
          <w:sz w:val="26"/>
          <w:szCs w:val="26"/>
        </w:rPr>
        <w:t xml:space="preserve">В целях реализации мероприятий по обновлению общественного транспорта в целях достижения результатов регионального проекта «Развитие общественного транспорта» национального проекта «Инфраструктура для жизни», в рамках Муниципальной программы </w:t>
      </w:r>
      <w:bookmarkStart w:id="0" w:name="P0001"/>
      <w:bookmarkEnd w:id="0"/>
      <w:r w:rsidRPr="00580787">
        <w:rPr>
          <w:rFonts w:ascii="Times New Roman" w:hAnsi="Times New Roman"/>
          <w:sz w:val="26"/>
          <w:szCs w:val="26"/>
        </w:rPr>
        <w:t>«Развитие (модернизация) общественного транспорта города Абакана», утвержденной постановлением Администрации города Абакана от 13.10.2025 № 1765</w:t>
      </w:r>
      <w:r w:rsidR="00E35B7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направлено принятие нормативного акта.</w:t>
      </w:r>
    </w:p>
    <w:p w14:paraId="49668660" w14:textId="77777777" w:rsidR="00C7136D" w:rsidRDefault="00C7136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C7136D" w14:paraId="3AB68804" w14:textId="7777777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580" w14:textId="77777777" w:rsidR="00C7136D" w:rsidRDefault="009B4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4D002D87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ADF81F7" w14:textId="7850B137" w:rsidR="00C7136D" w:rsidRDefault="009B4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A2034A">
              <w:rPr>
                <w:rFonts w:ascii="Times New Roman" w:hAnsi="Times New Roman"/>
                <w:sz w:val="26"/>
                <w:szCs w:val="26"/>
                <w:lang w:val="en-US"/>
              </w:rPr>
              <w:t>ukht</w:t>
            </w:r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813D0E">
              <w:rPr>
                <w:rFonts w:ascii="Times New Roman" w:hAnsi="Times New Roman"/>
                <w:sz w:val="26"/>
                <w:szCs w:val="26"/>
                <w:lang w:eastAsia="en-US"/>
              </w:rPr>
              <w:t>08</w:t>
            </w:r>
            <w:r w:rsid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</w:t>
            </w:r>
            <w:r w:rsidR="00813D0E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4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2034A" w:rsidRP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0B89A61E" w14:textId="26A03512" w:rsidR="00C7136D" w:rsidRDefault="009B4C77" w:rsidP="00A203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A2034A">
              <w:rPr>
                <w:rFonts w:ascii="Times New Roman" w:hAnsi="Times New Roman"/>
                <w:sz w:val="26"/>
                <w:szCs w:val="26"/>
              </w:rPr>
              <w:t>Управление коммунального хозяйства и транспорта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7136D" w14:paraId="6C18215F" w14:textId="7777777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CE75C" w14:textId="77777777" w:rsidR="00C7136D" w:rsidRDefault="00C713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691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F90B22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D0F8CB5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3895F656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7136D" w14:paraId="2B2D3BDC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4C53B6F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61054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1174C93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15E3C7E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371E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C7136D" w14:paraId="612AB60B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858075A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EEB0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0949A668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E96A9D3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DD7B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48130D2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981A138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2DF7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636637A9" w14:textId="7777777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C6ADC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C3DA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6372423B" w14:textId="77777777" w:rsidR="00C7136D" w:rsidRDefault="00C7136D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163CA98" w14:textId="77777777" w:rsidR="00C7136D" w:rsidRDefault="009B4C77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правовое регулирование:</w:t>
      </w:r>
    </w:p>
    <w:p w14:paraId="5C5FF80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8BB9B21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003B38BA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AFBF515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EF62BB4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4F77108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13B8152D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8112DF3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61C8B82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r w:rsidRPr="009B4C77">
        <w:rPr>
          <w:rFonts w:ascii="Times New Roman" w:hAnsi="Times New Roman"/>
          <w:sz w:val="26"/>
          <w:szCs w:val="26"/>
        </w:rPr>
        <w:t>правового</w:t>
      </w:r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7020D7F6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709DB20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10281DB0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E07B237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84CDA8C" w14:textId="09595ADB" w:rsidR="00C7136D" w:rsidRDefault="009B4C7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</w:t>
      </w:r>
      <w:r w:rsidR="0000180F">
        <w:rPr>
          <w:rFonts w:ascii="Times New Roman" w:hAnsi="Times New Roman"/>
          <w:sz w:val="26"/>
          <w:szCs w:val="26"/>
        </w:rPr>
        <w:t>проблемы? _</w:t>
      </w:r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14:paraId="7768FC5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1A6248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DD4E182" w14:textId="77777777" w:rsidR="00C7136D" w:rsidRDefault="009B4C7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5ADBF91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C7136D" w14:paraId="1CABBFB4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0B2EA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C8BA2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8A69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7136D" w14:paraId="6E5B2ED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6230D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6837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CC30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B20F367" w14:textId="6CC289E2" w:rsidR="00C7136D" w:rsidRPr="00E35B7B" w:rsidRDefault="00C7136D">
      <w:pPr>
        <w:shd w:val="clear" w:color="auto" w:fill="FFFFFF"/>
        <w:spacing w:line="360" w:lineRule="auto"/>
        <w:jc w:val="both"/>
        <w:rPr>
          <w:sz w:val="24"/>
          <w:szCs w:val="24"/>
          <w:lang w:val="en-US"/>
        </w:rPr>
      </w:pPr>
    </w:p>
    <w:p w14:paraId="7E3096B6" w14:textId="067BE573" w:rsidR="00E35B7B" w:rsidRPr="00E35B7B" w:rsidRDefault="00E35B7B" w:rsidP="00E35B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5B7B">
        <w:rPr>
          <w:rFonts w:ascii="Times New Roman" w:hAnsi="Times New Roman"/>
          <w:sz w:val="26"/>
          <w:szCs w:val="26"/>
        </w:rPr>
        <w:t>Начальник УКХТ Администрации</w:t>
      </w:r>
    </w:p>
    <w:p w14:paraId="4611473A" w14:textId="738F8133" w:rsidR="00E35B7B" w:rsidRPr="00E35B7B" w:rsidRDefault="00E35B7B" w:rsidP="00E35B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5B7B">
        <w:rPr>
          <w:rFonts w:ascii="Times New Roman" w:hAnsi="Times New Roman"/>
          <w:sz w:val="26"/>
          <w:szCs w:val="26"/>
        </w:rPr>
        <w:t>города Абакана                                                                                                  А.С. Дорохов</w:t>
      </w: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C7136D" w14:paraId="4583EB3B" w14:textId="77777777">
        <w:tc>
          <w:tcPr>
            <w:tcW w:w="4361" w:type="dxa"/>
          </w:tcPr>
          <w:p w14:paraId="7A2695A6" w14:textId="32B83161" w:rsidR="00C7136D" w:rsidRDefault="00C7136D" w:rsidP="00A20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547FC57" w14:textId="77777777" w:rsidR="00C7136D" w:rsidRDefault="00C7136D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5A852F9" w14:textId="05FB2B6B" w:rsidR="00E35B7B" w:rsidRDefault="00E35B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408ED" w14:textId="77777777" w:rsidR="00C7136D" w:rsidRPr="00E35B7B" w:rsidRDefault="00C7136D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sectPr w:rsidR="00C7136D" w:rsidRPr="00E35B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A10F" w14:textId="77777777" w:rsidR="009A1B19" w:rsidRDefault="009A1B19">
      <w:pPr>
        <w:spacing w:line="240" w:lineRule="auto"/>
      </w:pPr>
      <w:r>
        <w:separator/>
      </w:r>
    </w:p>
  </w:endnote>
  <w:endnote w:type="continuationSeparator" w:id="0">
    <w:p w14:paraId="217A0A4F" w14:textId="77777777" w:rsidR="009A1B19" w:rsidRDefault="009A1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5E259" w14:textId="77777777" w:rsidR="009A1B19" w:rsidRDefault="009A1B19">
      <w:pPr>
        <w:spacing w:after="0"/>
      </w:pPr>
      <w:r>
        <w:separator/>
      </w:r>
    </w:p>
  </w:footnote>
  <w:footnote w:type="continuationSeparator" w:id="0">
    <w:p w14:paraId="55DE7E68" w14:textId="77777777" w:rsidR="009A1B19" w:rsidRDefault="009A1B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57"/>
    <w:rsid w:val="0000180F"/>
    <w:rsid w:val="00024B95"/>
    <w:rsid w:val="00062382"/>
    <w:rsid w:val="00081EF9"/>
    <w:rsid w:val="00103AE0"/>
    <w:rsid w:val="002155DD"/>
    <w:rsid w:val="0025136C"/>
    <w:rsid w:val="002C6E54"/>
    <w:rsid w:val="002D2FDA"/>
    <w:rsid w:val="002E6A5A"/>
    <w:rsid w:val="002F4CAD"/>
    <w:rsid w:val="0031641B"/>
    <w:rsid w:val="003A76EC"/>
    <w:rsid w:val="003C38A8"/>
    <w:rsid w:val="00423595"/>
    <w:rsid w:val="00445A19"/>
    <w:rsid w:val="00462DE7"/>
    <w:rsid w:val="004B35DD"/>
    <w:rsid w:val="004E7A37"/>
    <w:rsid w:val="00511625"/>
    <w:rsid w:val="00542E69"/>
    <w:rsid w:val="00576CEC"/>
    <w:rsid w:val="00577AE3"/>
    <w:rsid w:val="00580787"/>
    <w:rsid w:val="005A0101"/>
    <w:rsid w:val="005A65DB"/>
    <w:rsid w:val="00662E68"/>
    <w:rsid w:val="006A4A39"/>
    <w:rsid w:val="006C4F01"/>
    <w:rsid w:val="006F05FA"/>
    <w:rsid w:val="007336F5"/>
    <w:rsid w:val="00751F62"/>
    <w:rsid w:val="00757838"/>
    <w:rsid w:val="00777BB6"/>
    <w:rsid w:val="007A0956"/>
    <w:rsid w:val="007D4CD9"/>
    <w:rsid w:val="00813D0E"/>
    <w:rsid w:val="00854DFF"/>
    <w:rsid w:val="0087779A"/>
    <w:rsid w:val="008A4B87"/>
    <w:rsid w:val="00992883"/>
    <w:rsid w:val="009A00FA"/>
    <w:rsid w:val="009A0D15"/>
    <w:rsid w:val="009A1B19"/>
    <w:rsid w:val="009B4C77"/>
    <w:rsid w:val="009C10A6"/>
    <w:rsid w:val="00A03A5C"/>
    <w:rsid w:val="00A2034A"/>
    <w:rsid w:val="00A362EC"/>
    <w:rsid w:val="00B465A4"/>
    <w:rsid w:val="00B77684"/>
    <w:rsid w:val="00BA4F99"/>
    <w:rsid w:val="00BB2966"/>
    <w:rsid w:val="00BD6795"/>
    <w:rsid w:val="00BE4996"/>
    <w:rsid w:val="00C13020"/>
    <w:rsid w:val="00C36088"/>
    <w:rsid w:val="00C7136D"/>
    <w:rsid w:val="00C74657"/>
    <w:rsid w:val="00C91480"/>
    <w:rsid w:val="00D06FA8"/>
    <w:rsid w:val="00D36FF8"/>
    <w:rsid w:val="00D62BEA"/>
    <w:rsid w:val="00D67BA8"/>
    <w:rsid w:val="00D76943"/>
    <w:rsid w:val="00D8562F"/>
    <w:rsid w:val="00D965DE"/>
    <w:rsid w:val="00DD7519"/>
    <w:rsid w:val="00DE34F4"/>
    <w:rsid w:val="00E35B7B"/>
    <w:rsid w:val="00F313A2"/>
    <w:rsid w:val="00F407D4"/>
    <w:rsid w:val="00F67B37"/>
    <w:rsid w:val="00F7128E"/>
    <w:rsid w:val="00F91906"/>
    <w:rsid w:val="00FE257C"/>
    <w:rsid w:val="02C03D14"/>
    <w:rsid w:val="098944A3"/>
    <w:rsid w:val="1236016D"/>
    <w:rsid w:val="13363593"/>
    <w:rsid w:val="14C07492"/>
    <w:rsid w:val="1C535684"/>
    <w:rsid w:val="28DA5593"/>
    <w:rsid w:val="3B6F3B1D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E7E"/>
  <w15:docId w15:val="{3B2435B9-7408-4B5E-888B-7244847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qFormat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Normal (Web)"/>
    <w:basedOn w:val="a"/>
    <w:uiPriority w:val="99"/>
    <w:unhideWhenUsed/>
    <w:qFormat/>
    <w:rsid w:val="00B77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2025-12-05T01:20:00Z</cp:lastPrinted>
  <dcterms:created xsi:type="dcterms:W3CDTF">2024-12-05T06:34:00Z</dcterms:created>
  <dcterms:modified xsi:type="dcterms:W3CDTF">2026-03-30T05:23:00Z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A9D97F959AC245BB937421B4C00A0143_13</vt:lpwstr>
  </property>
</Properties>
</file>